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3464" w:type="dxa"/>
        <w:tblLook w:val="04A0" w:firstRow="1" w:lastRow="0" w:firstColumn="1" w:lastColumn="0" w:noHBand="0" w:noVBand="1"/>
      </w:tblPr>
      <w:tblGrid>
        <w:gridCol w:w="3366"/>
        <w:gridCol w:w="3366"/>
        <w:gridCol w:w="3366"/>
        <w:gridCol w:w="3366"/>
      </w:tblGrid>
      <w:tr w:rsidR="00494752" w14:paraId="3ABE2F44" w14:textId="77777777" w:rsidTr="00494752">
        <w:trPr>
          <w:trHeight w:val="3015"/>
        </w:trPr>
        <w:tc>
          <w:tcPr>
            <w:tcW w:w="3366" w:type="dxa"/>
          </w:tcPr>
          <w:p w14:paraId="6FFD5C9A" w14:textId="1840228F" w:rsidR="00494752" w:rsidRPr="00494752" w:rsidRDefault="00494752" w:rsidP="00494752">
            <w:pPr>
              <w:jc w:val="center"/>
              <w:rPr>
                <w:b/>
                <w:bCs/>
              </w:rPr>
            </w:pPr>
            <w:r w:rsidRPr="00494752">
              <w:rPr>
                <w:b/>
                <w:bCs/>
                <w:sz w:val="44"/>
                <w:szCs w:val="44"/>
              </w:rPr>
              <w:t>Monday</w:t>
            </w:r>
          </w:p>
        </w:tc>
        <w:tc>
          <w:tcPr>
            <w:tcW w:w="3366" w:type="dxa"/>
          </w:tcPr>
          <w:p w14:paraId="5ACB95AA" w14:textId="77777777" w:rsidR="00494752" w:rsidRDefault="00494752" w:rsidP="00494752">
            <w:pPr>
              <w:jc w:val="center"/>
              <w:rPr>
                <w:sz w:val="28"/>
                <w:szCs w:val="28"/>
                <w:u w:val="single"/>
              </w:rPr>
            </w:pPr>
            <w:r w:rsidRPr="00494752">
              <w:rPr>
                <w:sz w:val="28"/>
                <w:szCs w:val="28"/>
                <w:u w:val="single"/>
              </w:rPr>
              <w:t>English</w:t>
            </w:r>
          </w:p>
          <w:p w14:paraId="65D665EC" w14:textId="1D4BE5EF" w:rsidR="00DA19C3" w:rsidRPr="00DA19C3" w:rsidRDefault="00DA19C3" w:rsidP="00DA19C3">
            <w:pPr>
              <w:rPr>
                <w:sz w:val="28"/>
                <w:szCs w:val="28"/>
              </w:rPr>
            </w:pPr>
          </w:p>
        </w:tc>
        <w:tc>
          <w:tcPr>
            <w:tcW w:w="3366" w:type="dxa"/>
          </w:tcPr>
          <w:p w14:paraId="6D10F0D0" w14:textId="69C09AC2" w:rsidR="00494752" w:rsidRPr="00494752" w:rsidRDefault="00494752" w:rsidP="00494752">
            <w:pPr>
              <w:jc w:val="center"/>
              <w:rPr>
                <w:sz w:val="28"/>
                <w:szCs w:val="28"/>
                <w:u w:val="single"/>
              </w:rPr>
            </w:pPr>
            <w:r w:rsidRPr="00494752">
              <w:rPr>
                <w:sz w:val="28"/>
                <w:szCs w:val="28"/>
                <w:u w:val="single"/>
              </w:rPr>
              <w:t>Maths</w:t>
            </w:r>
          </w:p>
        </w:tc>
        <w:tc>
          <w:tcPr>
            <w:tcW w:w="3366" w:type="dxa"/>
          </w:tcPr>
          <w:p w14:paraId="3DF352D9" w14:textId="3C85FF51" w:rsidR="00494752" w:rsidRPr="00494752" w:rsidRDefault="00494752" w:rsidP="00494752">
            <w:pPr>
              <w:jc w:val="center"/>
              <w:rPr>
                <w:sz w:val="28"/>
                <w:szCs w:val="28"/>
                <w:u w:val="single"/>
              </w:rPr>
            </w:pPr>
            <w:r w:rsidRPr="00494752">
              <w:rPr>
                <w:sz w:val="28"/>
                <w:szCs w:val="28"/>
                <w:u w:val="single"/>
              </w:rPr>
              <w:t xml:space="preserve">Afternoon activity </w:t>
            </w:r>
          </w:p>
        </w:tc>
      </w:tr>
      <w:tr w:rsidR="00494752" w14:paraId="1954EC02" w14:textId="77777777" w:rsidTr="00494752">
        <w:trPr>
          <w:trHeight w:val="2847"/>
        </w:trPr>
        <w:tc>
          <w:tcPr>
            <w:tcW w:w="3366" w:type="dxa"/>
          </w:tcPr>
          <w:p w14:paraId="72CD1780" w14:textId="77777777" w:rsidR="00494752" w:rsidRPr="00494752" w:rsidRDefault="00494752">
            <w:pPr>
              <w:rPr>
                <w:b/>
                <w:bCs/>
                <w:sz w:val="40"/>
                <w:szCs w:val="40"/>
              </w:rPr>
            </w:pPr>
          </w:p>
          <w:p w14:paraId="2D2814C7" w14:textId="62752B72" w:rsidR="00494752" w:rsidRDefault="00494752" w:rsidP="00494752">
            <w:pPr>
              <w:jc w:val="center"/>
            </w:pPr>
            <w:r w:rsidRPr="00494752">
              <w:rPr>
                <w:b/>
                <w:bCs/>
                <w:sz w:val="44"/>
                <w:szCs w:val="44"/>
              </w:rPr>
              <w:t>Tuesday</w:t>
            </w:r>
          </w:p>
        </w:tc>
        <w:tc>
          <w:tcPr>
            <w:tcW w:w="3366" w:type="dxa"/>
          </w:tcPr>
          <w:p w14:paraId="75B1DE4C" w14:textId="77777777" w:rsidR="00494752" w:rsidRPr="00494752" w:rsidRDefault="00494752">
            <w:pPr>
              <w:rPr>
                <w:sz w:val="28"/>
                <w:szCs w:val="28"/>
              </w:rPr>
            </w:pPr>
          </w:p>
        </w:tc>
        <w:tc>
          <w:tcPr>
            <w:tcW w:w="3366" w:type="dxa"/>
          </w:tcPr>
          <w:p w14:paraId="43A9F8CE" w14:textId="77777777" w:rsidR="00494752" w:rsidRPr="00494752" w:rsidRDefault="00494752">
            <w:pPr>
              <w:rPr>
                <w:sz w:val="28"/>
                <w:szCs w:val="28"/>
              </w:rPr>
            </w:pPr>
          </w:p>
        </w:tc>
        <w:tc>
          <w:tcPr>
            <w:tcW w:w="3366" w:type="dxa"/>
          </w:tcPr>
          <w:p w14:paraId="6ABABF97" w14:textId="77777777" w:rsidR="00494752" w:rsidRPr="00494752" w:rsidRDefault="00494752">
            <w:pPr>
              <w:rPr>
                <w:sz w:val="28"/>
                <w:szCs w:val="28"/>
              </w:rPr>
            </w:pPr>
          </w:p>
        </w:tc>
      </w:tr>
      <w:tr w:rsidR="00494752" w14:paraId="0903D5ED" w14:textId="77777777" w:rsidTr="00494752">
        <w:trPr>
          <w:trHeight w:val="3015"/>
        </w:trPr>
        <w:tc>
          <w:tcPr>
            <w:tcW w:w="3366" w:type="dxa"/>
          </w:tcPr>
          <w:p w14:paraId="4CF70536" w14:textId="77777777" w:rsidR="00494752" w:rsidRDefault="00494752"/>
          <w:p w14:paraId="17237D29" w14:textId="77777777" w:rsidR="00494752" w:rsidRDefault="00494752"/>
          <w:p w14:paraId="69EECEA2" w14:textId="2FF257BC" w:rsidR="00494752" w:rsidRPr="00494752" w:rsidRDefault="00494752" w:rsidP="00494752">
            <w:pPr>
              <w:jc w:val="center"/>
              <w:rPr>
                <w:b/>
                <w:bCs/>
              </w:rPr>
            </w:pPr>
            <w:r w:rsidRPr="00494752">
              <w:rPr>
                <w:b/>
                <w:bCs/>
                <w:sz w:val="44"/>
                <w:szCs w:val="44"/>
              </w:rPr>
              <w:t>Wednesday</w:t>
            </w:r>
          </w:p>
        </w:tc>
        <w:tc>
          <w:tcPr>
            <w:tcW w:w="3366" w:type="dxa"/>
          </w:tcPr>
          <w:p w14:paraId="097A08C1" w14:textId="448962E2" w:rsidR="00494752" w:rsidRPr="00494752" w:rsidRDefault="00DA19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For English I would like the children to write me a letter about what they got for Christmas and what they did over the holidays. (They can make it up as well!!) </w:t>
            </w:r>
          </w:p>
        </w:tc>
        <w:tc>
          <w:tcPr>
            <w:tcW w:w="3366" w:type="dxa"/>
          </w:tcPr>
          <w:p w14:paraId="435A791C" w14:textId="77777777" w:rsidR="00494752" w:rsidRDefault="00DA19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Worksheet for 3x and 4x table (YR3) and 6x, 7x and 9x (YR4). </w:t>
            </w:r>
          </w:p>
          <w:p w14:paraId="6A6AB885" w14:textId="77777777" w:rsidR="00E2690E" w:rsidRDefault="00E2690E">
            <w:pPr>
              <w:rPr>
                <w:sz w:val="28"/>
                <w:szCs w:val="28"/>
              </w:rPr>
            </w:pPr>
          </w:p>
          <w:p w14:paraId="29AE76CF" w14:textId="78E7C094" w:rsidR="00E2690E" w:rsidRPr="00494752" w:rsidRDefault="00E269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If finished BBC </w:t>
            </w:r>
            <w:proofErr w:type="spellStart"/>
            <w:r>
              <w:rPr>
                <w:sz w:val="28"/>
                <w:szCs w:val="28"/>
              </w:rPr>
              <w:t>Supermovers</w:t>
            </w:r>
            <w:proofErr w:type="spellEnd"/>
            <w:r>
              <w:rPr>
                <w:sz w:val="28"/>
                <w:szCs w:val="28"/>
              </w:rPr>
              <w:t xml:space="preserve"> and child to pick times table</w:t>
            </w:r>
          </w:p>
        </w:tc>
        <w:tc>
          <w:tcPr>
            <w:tcW w:w="3366" w:type="dxa"/>
          </w:tcPr>
          <w:p w14:paraId="571A0675" w14:textId="77777777" w:rsidR="00494752" w:rsidRDefault="00DA19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PE- Circuit activity, children will need </w:t>
            </w:r>
            <w:r w:rsidR="00E2690E">
              <w:rPr>
                <w:sz w:val="28"/>
                <w:szCs w:val="28"/>
              </w:rPr>
              <w:t xml:space="preserve">suitable clothing, shoes and adequate space. </w:t>
            </w:r>
          </w:p>
          <w:p w14:paraId="06DFBE97" w14:textId="77777777" w:rsidR="00E2690E" w:rsidRDefault="00E269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Stretch out muscles- 2 mins</w:t>
            </w:r>
          </w:p>
          <w:p w14:paraId="25109A80" w14:textId="7356A785" w:rsidR="00E2690E" w:rsidRPr="00494752" w:rsidRDefault="00E269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Jogging on spot- 2 mins, Lunges on spot- 2 mins, Star jumps – 2 mins, Rest break- 1 min, Plank- 1 min, </w:t>
            </w:r>
            <w:r>
              <w:rPr>
                <w:sz w:val="28"/>
                <w:szCs w:val="28"/>
              </w:rPr>
              <w:lastRenderedPageBreak/>
              <w:t xml:space="preserve">High knees on spot- 1 min, Repeat over 3 times. </w:t>
            </w:r>
          </w:p>
        </w:tc>
      </w:tr>
      <w:tr w:rsidR="00494752" w14:paraId="5C2AE0C7" w14:textId="77777777" w:rsidTr="00494752">
        <w:trPr>
          <w:trHeight w:val="2847"/>
        </w:trPr>
        <w:tc>
          <w:tcPr>
            <w:tcW w:w="3366" w:type="dxa"/>
          </w:tcPr>
          <w:p w14:paraId="08B4C983" w14:textId="77777777" w:rsidR="00494752" w:rsidRDefault="00494752"/>
          <w:p w14:paraId="7332AC20" w14:textId="728F2AEA" w:rsidR="00494752" w:rsidRPr="00494752" w:rsidRDefault="00494752" w:rsidP="00494752">
            <w:pPr>
              <w:jc w:val="center"/>
              <w:rPr>
                <w:b/>
                <w:bCs/>
              </w:rPr>
            </w:pPr>
            <w:r w:rsidRPr="00494752">
              <w:rPr>
                <w:b/>
                <w:bCs/>
                <w:sz w:val="44"/>
                <w:szCs w:val="44"/>
              </w:rPr>
              <w:t>Thursday</w:t>
            </w:r>
          </w:p>
        </w:tc>
        <w:tc>
          <w:tcPr>
            <w:tcW w:w="3366" w:type="dxa"/>
          </w:tcPr>
          <w:p w14:paraId="7A024F51" w14:textId="7879B3F3" w:rsidR="00494752" w:rsidRPr="00DA19C3" w:rsidRDefault="00DA19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Today I would like the children to write a poem about how they are feeling. If they can use some exciting adjectives and verbs and fronted adverbials this would be great.</w:t>
            </w:r>
          </w:p>
        </w:tc>
        <w:tc>
          <w:tcPr>
            <w:tcW w:w="3366" w:type="dxa"/>
          </w:tcPr>
          <w:p w14:paraId="4FC8E3F0" w14:textId="77777777" w:rsidR="00494752" w:rsidRDefault="00E269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Worksheet for 6x and 8x table (YR3) and 12x and 11x table (YR4). </w:t>
            </w:r>
          </w:p>
          <w:p w14:paraId="0DA234E3" w14:textId="77777777" w:rsidR="00E2690E" w:rsidRDefault="00E2690E">
            <w:pPr>
              <w:rPr>
                <w:sz w:val="28"/>
                <w:szCs w:val="28"/>
              </w:rPr>
            </w:pPr>
          </w:p>
          <w:p w14:paraId="45A9D4D4" w14:textId="22D3B2B9" w:rsidR="00E2690E" w:rsidRPr="00E2690E" w:rsidRDefault="00E269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If finished BBC </w:t>
            </w:r>
            <w:proofErr w:type="spellStart"/>
            <w:r>
              <w:rPr>
                <w:sz w:val="28"/>
                <w:szCs w:val="28"/>
              </w:rPr>
              <w:t>Supermovers</w:t>
            </w:r>
            <w:proofErr w:type="spellEnd"/>
            <w:r>
              <w:rPr>
                <w:sz w:val="28"/>
                <w:szCs w:val="28"/>
              </w:rPr>
              <w:t xml:space="preserve"> and child to pick times table</w:t>
            </w:r>
          </w:p>
        </w:tc>
        <w:tc>
          <w:tcPr>
            <w:tcW w:w="3366" w:type="dxa"/>
          </w:tcPr>
          <w:p w14:paraId="1F56B357" w14:textId="2FB167E3" w:rsidR="00494752" w:rsidRPr="00E2690E" w:rsidRDefault="00E269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RE activity- worksheet on Salvation </w:t>
            </w:r>
          </w:p>
        </w:tc>
      </w:tr>
      <w:tr w:rsidR="00494752" w14:paraId="0539E17D" w14:textId="77777777" w:rsidTr="00494752">
        <w:trPr>
          <w:trHeight w:val="3015"/>
        </w:trPr>
        <w:tc>
          <w:tcPr>
            <w:tcW w:w="3366" w:type="dxa"/>
          </w:tcPr>
          <w:p w14:paraId="12D67064" w14:textId="77777777" w:rsidR="00494752" w:rsidRDefault="00494752"/>
          <w:p w14:paraId="3D2DBD65" w14:textId="77777777" w:rsidR="00494752" w:rsidRDefault="00494752"/>
          <w:p w14:paraId="73FE19C4" w14:textId="5E4B1D27" w:rsidR="00494752" w:rsidRPr="00494752" w:rsidRDefault="00494752" w:rsidP="00494752">
            <w:pPr>
              <w:jc w:val="center"/>
              <w:rPr>
                <w:b/>
                <w:bCs/>
              </w:rPr>
            </w:pPr>
            <w:r w:rsidRPr="00494752">
              <w:rPr>
                <w:b/>
                <w:bCs/>
                <w:sz w:val="44"/>
                <w:szCs w:val="44"/>
              </w:rPr>
              <w:t>Friday</w:t>
            </w:r>
          </w:p>
        </w:tc>
        <w:tc>
          <w:tcPr>
            <w:tcW w:w="3366" w:type="dxa"/>
          </w:tcPr>
          <w:p w14:paraId="63F538AD" w14:textId="4FC16968" w:rsidR="00494752" w:rsidRDefault="00DA19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Today I would like children to describe in paragraphs what they can see out of their window. This could look like- (paragraph) Describe the flora and fauna, (paragraph) Describe the view- weather, colour of sky, if </w:t>
            </w:r>
            <w:r>
              <w:rPr>
                <w:sz w:val="28"/>
                <w:szCs w:val="28"/>
              </w:rPr>
              <w:lastRenderedPageBreak/>
              <w:t xml:space="preserve">they notice something special, and (paragraph) how they feel about looking at the view- Mesmerised, peaceful, angry, miserable etc. </w:t>
            </w:r>
          </w:p>
          <w:p w14:paraId="762F6E7C" w14:textId="7B01E6C0" w:rsidR="00DA19C3" w:rsidRPr="00DA19C3" w:rsidRDefault="00DA19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(Minimum limit of three paragraphs, Max limit of 5)</w:t>
            </w:r>
          </w:p>
        </w:tc>
        <w:tc>
          <w:tcPr>
            <w:tcW w:w="3366" w:type="dxa"/>
          </w:tcPr>
          <w:p w14:paraId="374B3D9A" w14:textId="1F9BF54C" w:rsidR="00494752" w:rsidRDefault="00E2690E">
            <w:pPr>
              <w:rPr>
                <w:sz w:val="28"/>
                <w:szCs w:val="28"/>
              </w:rPr>
            </w:pPr>
            <w:hyperlink r:id="rId4" w:history="1">
              <w:r w:rsidRPr="008642B5">
                <w:rPr>
                  <w:rStyle w:val="Hyperlink"/>
                  <w:sz w:val="28"/>
                  <w:szCs w:val="28"/>
                </w:rPr>
                <w:t>www.kahoot.it</w:t>
              </w:r>
            </w:hyperlink>
          </w:p>
          <w:p w14:paraId="27236E55" w14:textId="77777777" w:rsidR="00E2690E" w:rsidRDefault="00E269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Enter game Pin which will be emailed on Thursday. </w:t>
            </w:r>
          </w:p>
          <w:p w14:paraId="318EE53F" w14:textId="77777777" w:rsidR="00E2690E" w:rsidRDefault="00E2690E">
            <w:pPr>
              <w:rPr>
                <w:sz w:val="28"/>
                <w:szCs w:val="28"/>
              </w:rPr>
            </w:pPr>
          </w:p>
          <w:p w14:paraId="14AE75AC" w14:textId="67361E77" w:rsidR="00E2690E" w:rsidRPr="00E2690E" w:rsidRDefault="00E269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Multiplication quiz</w:t>
            </w:r>
          </w:p>
        </w:tc>
        <w:tc>
          <w:tcPr>
            <w:tcW w:w="3366" w:type="dxa"/>
          </w:tcPr>
          <w:p w14:paraId="3B2D660B" w14:textId="77777777" w:rsidR="00494752" w:rsidRDefault="00E269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Exploration of light and shadow</w:t>
            </w:r>
          </w:p>
          <w:p w14:paraId="2A218938" w14:textId="77777777" w:rsidR="00E2690E" w:rsidRDefault="00E2690E">
            <w:pPr>
              <w:rPr>
                <w:sz w:val="28"/>
                <w:szCs w:val="28"/>
              </w:rPr>
            </w:pPr>
          </w:p>
          <w:p w14:paraId="03E50D3F" w14:textId="5316FE42" w:rsidR="00E2690E" w:rsidRPr="00E2690E" w:rsidRDefault="00E269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Elicitation sheet for children to fill out with prior knowledge. </w:t>
            </w:r>
          </w:p>
        </w:tc>
      </w:tr>
    </w:tbl>
    <w:p w14:paraId="3BFE5D91" w14:textId="77777777" w:rsidR="00E71923" w:rsidRDefault="00E71923"/>
    <w:sectPr w:rsidR="00E71923" w:rsidSect="0049475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752"/>
    <w:rsid w:val="00001B0E"/>
    <w:rsid w:val="000D3F4D"/>
    <w:rsid w:val="00264FD5"/>
    <w:rsid w:val="0028765A"/>
    <w:rsid w:val="00311E4A"/>
    <w:rsid w:val="003F1E87"/>
    <w:rsid w:val="00494752"/>
    <w:rsid w:val="00773039"/>
    <w:rsid w:val="00B77C04"/>
    <w:rsid w:val="00B929B6"/>
    <w:rsid w:val="00C15BE0"/>
    <w:rsid w:val="00DA19C3"/>
    <w:rsid w:val="00E2690E"/>
    <w:rsid w:val="00E71923"/>
    <w:rsid w:val="00F63154"/>
    <w:rsid w:val="00FE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14A7FA6"/>
  <w15:chartTrackingRefBased/>
  <w15:docId w15:val="{CF8FA629-E273-4D58-9E9E-4271CFCBF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947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2690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69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ahoot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Hoare</dc:creator>
  <cp:keywords/>
  <dc:description/>
  <cp:lastModifiedBy>Jack Hoare</cp:lastModifiedBy>
  <cp:revision>2</cp:revision>
  <dcterms:created xsi:type="dcterms:W3CDTF">2021-01-05T14:19:00Z</dcterms:created>
  <dcterms:modified xsi:type="dcterms:W3CDTF">2021-01-05T14:19:00Z</dcterms:modified>
</cp:coreProperties>
</file>